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E6" w:rsidRPr="00FA7FA8" w:rsidRDefault="00D96268" w:rsidP="00FA7FA8">
      <w:pPr>
        <w:spacing w:line="560" w:lineRule="exact"/>
        <w:ind w:left="284" w:right="284"/>
        <w:jc w:val="center"/>
        <w:rPr>
          <w:b/>
          <w:u w:val="single"/>
        </w:rPr>
      </w:pPr>
      <w:r>
        <w:rPr>
          <w:b/>
          <w:u w:val="single"/>
        </w:rPr>
        <w:t>TRIBUNALE CIVILE DI VITERBO</w:t>
      </w:r>
    </w:p>
    <w:p w:rsidR="007256E5" w:rsidRPr="00FA7FA8" w:rsidRDefault="00D95B43" w:rsidP="00FA7FA8">
      <w:pPr>
        <w:spacing w:line="560" w:lineRule="exact"/>
        <w:ind w:left="284" w:right="284"/>
        <w:jc w:val="center"/>
        <w:rPr>
          <w:b/>
          <w:u w:val="single"/>
        </w:rPr>
      </w:pPr>
      <w:bookmarkStart w:id="0" w:name="_GoBack"/>
      <w:bookmarkEnd w:id="0"/>
      <w:r w:rsidRPr="00FA7FA8">
        <w:rPr>
          <w:b/>
          <w:u w:val="single"/>
        </w:rPr>
        <w:t>RG</w:t>
      </w:r>
      <w:r w:rsidR="008F25D5" w:rsidRPr="00FA7FA8">
        <w:rPr>
          <w:b/>
          <w:u w:val="single"/>
        </w:rPr>
        <w:t>E</w:t>
      </w:r>
      <w:r w:rsidR="008454FC" w:rsidRPr="00FA7FA8">
        <w:rPr>
          <w:b/>
          <w:u w:val="single"/>
        </w:rPr>
        <w:t xml:space="preserve"> </w:t>
      </w:r>
      <w:r w:rsidR="00FA7FA8" w:rsidRPr="00FA7FA8">
        <w:rPr>
          <w:b/>
          <w:u w:val="single"/>
        </w:rPr>
        <w:t>………..</w:t>
      </w:r>
      <w:r w:rsidR="008454FC" w:rsidRPr="00FA7FA8">
        <w:rPr>
          <w:b/>
          <w:u w:val="single"/>
        </w:rPr>
        <w:t xml:space="preserve">LOTTO </w:t>
      </w:r>
      <w:r w:rsidR="003611A8" w:rsidRPr="00FA7FA8">
        <w:rPr>
          <w:b/>
          <w:u w:val="single"/>
        </w:rPr>
        <w:t xml:space="preserve">N. </w:t>
      </w:r>
      <w:r w:rsidR="00FA7FA8" w:rsidRPr="00FA7FA8">
        <w:rPr>
          <w:b/>
          <w:u w:val="single"/>
        </w:rPr>
        <w:t>…………</w:t>
      </w:r>
    </w:p>
    <w:p w:rsidR="00FA7FA8" w:rsidRPr="00FA7FA8" w:rsidRDefault="00D95B43" w:rsidP="00FA7FA8">
      <w:pPr>
        <w:spacing w:line="560" w:lineRule="exact"/>
        <w:ind w:left="284" w:right="284"/>
        <w:jc w:val="center"/>
        <w:rPr>
          <w:b/>
          <w:u w:val="single"/>
        </w:rPr>
      </w:pPr>
      <w:r w:rsidRPr="00FA7FA8">
        <w:rPr>
          <w:b/>
          <w:u w:val="single"/>
        </w:rPr>
        <w:t>ISTANZA</w:t>
      </w:r>
      <w:r w:rsidR="00A83ADB" w:rsidRPr="00FA7FA8">
        <w:rPr>
          <w:b/>
          <w:u w:val="single"/>
        </w:rPr>
        <w:t xml:space="preserve"> DI CORREZIONE </w:t>
      </w:r>
      <w:r w:rsidR="00FA7FA8" w:rsidRPr="00FA7FA8">
        <w:rPr>
          <w:b/>
          <w:u w:val="single"/>
        </w:rPr>
        <w:t xml:space="preserve">/INTEGRAZIONE </w:t>
      </w:r>
    </w:p>
    <w:p w:rsidR="00D95B43" w:rsidRPr="00FA7FA8" w:rsidRDefault="00FA7FA8" w:rsidP="00FA7FA8">
      <w:pPr>
        <w:spacing w:line="560" w:lineRule="exact"/>
        <w:ind w:left="284" w:right="284"/>
        <w:jc w:val="center"/>
        <w:rPr>
          <w:b/>
          <w:u w:val="single"/>
        </w:rPr>
      </w:pPr>
      <w:r w:rsidRPr="00FA7FA8">
        <w:rPr>
          <w:b/>
          <w:u w:val="single"/>
        </w:rPr>
        <w:t xml:space="preserve">DEL </w:t>
      </w:r>
      <w:r w:rsidR="00A83ADB" w:rsidRPr="00FA7FA8">
        <w:rPr>
          <w:b/>
          <w:u w:val="single"/>
        </w:rPr>
        <w:t>DECRETO DI TRASFERIMENTO</w:t>
      </w:r>
    </w:p>
    <w:p w:rsidR="007256E5" w:rsidRPr="00FA7FA8" w:rsidRDefault="00FA7FA8" w:rsidP="00FA7FA8">
      <w:pPr>
        <w:spacing w:line="560" w:lineRule="exact"/>
        <w:ind w:left="284" w:right="284"/>
        <w:jc w:val="both"/>
      </w:pPr>
      <w:r w:rsidRPr="00FA7FA8">
        <w:t>Il sottoscritto</w:t>
      </w:r>
      <w:r w:rsidR="007256E5" w:rsidRPr="00FA7FA8">
        <w:t xml:space="preserve"> </w:t>
      </w:r>
      <w:r w:rsidRPr="00FA7FA8">
        <w:t>……………………</w:t>
      </w:r>
      <w:proofErr w:type="spellStart"/>
      <w:r w:rsidR="007256E5" w:rsidRPr="00FA7FA8">
        <w:t>n.q</w:t>
      </w:r>
      <w:proofErr w:type="spellEnd"/>
      <w:r w:rsidR="007256E5" w:rsidRPr="00FA7FA8">
        <w:t xml:space="preserve">. di </w:t>
      </w:r>
      <w:r w:rsidR="00B7230B" w:rsidRPr="00FA7FA8">
        <w:t>P</w:t>
      </w:r>
      <w:r w:rsidR="00D95B43" w:rsidRPr="00FA7FA8">
        <w:t xml:space="preserve">rofessionista </w:t>
      </w:r>
      <w:r w:rsidR="00B7230B" w:rsidRPr="00FA7FA8">
        <w:t>D</w:t>
      </w:r>
      <w:r w:rsidR="007256E5" w:rsidRPr="00FA7FA8">
        <w:t>ele</w:t>
      </w:r>
      <w:r w:rsidR="00DE6775" w:rsidRPr="00FA7FA8">
        <w:t>gato</w:t>
      </w:r>
      <w:r w:rsidR="00D95B43" w:rsidRPr="00FA7FA8">
        <w:t xml:space="preserve"> alla vendita</w:t>
      </w:r>
      <w:r w:rsidR="00DE6775" w:rsidRPr="00FA7FA8">
        <w:t xml:space="preserve"> nell</w:t>
      </w:r>
      <w:r w:rsidR="00D95B43" w:rsidRPr="00FA7FA8">
        <w:t>a procedura in oggetto</w:t>
      </w:r>
    </w:p>
    <w:p w:rsidR="00FA7FA8" w:rsidRPr="00FA7FA8" w:rsidRDefault="00FA7FA8" w:rsidP="00FA7FA8">
      <w:pPr>
        <w:spacing w:line="560" w:lineRule="exact"/>
        <w:ind w:left="284" w:right="284"/>
        <w:jc w:val="center"/>
      </w:pPr>
      <w:r w:rsidRPr="00FA7FA8">
        <w:t xml:space="preserve">PREMESSO CHE </w:t>
      </w:r>
    </w:p>
    <w:p w:rsidR="00FA7FA8" w:rsidRDefault="00FA7FA8" w:rsidP="00B31E11">
      <w:pPr>
        <w:numPr>
          <w:ilvl w:val="0"/>
          <w:numId w:val="3"/>
        </w:numPr>
        <w:spacing w:line="440" w:lineRule="atLeast"/>
        <w:ind w:left="284" w:right="284" w:firstLine="0"/>
        <w:jc w:val="both"/>
      </w:pPr>
      <w:r w:rsidRPr="00FA7FA8">
        <w:t>In data …………</w:t>
      </w:r>
      <w:proofErr w:type="gramStart"/>
      <w:r w:rsidRPr="00FA7FA8">
        <w:t>…….</w:t>
      </w:r>
      <w:proofErr w:type="gramEnd"/>
      <w:r w:rsidRPr="00FA7FA8">
        <w:t>.è stato emesso il decreto di trasferimento REP……………relativamente al Lotto ……….., oggetto di esecuzione, in favore dell’aggiudicatario Signor …………………………;</w:t>
      </w:r>
    </w:p>
    <w:p w:rsidR="00FA7FA8" w:rsidRDefault="00FA7FA8" w:rsidP="00B31E11">
      <w:pPr>
        <w:numPr>
          <w:ilvl w:val="0"/>
          <w:numId w:val="4"/>
        </w:numPr>
        <w:spacing w:line="440" w:lineRule="atLeast"/>
        <w:ind w:left="284" w:right="284" w:firstLine="0"/>
        <w:jc w:val="both"/>
      </w:pPr>
      <w:r>
        <w:t>Nel decreto è stato erroneamente indicato (il nome, la data di nascita, il codice fiscale) della parte (esecutata, aggiudicataria) e che si rende, quindi, necessario rettificare il dato in questione indicando ……………………</w:t>
      </w:r>
      <w:proofErr w:type="gramStart"/>
      <w:r>
        <w:t>…….</w:t>
      </w:r>
      <w:proofErr w:type="gramEnd"/>
      <w:r>
        <w:t>.invece che…………………..;</w:t>
      </w:r>
    </w:p>
    <w:p w:rsidR="00FA7FA8" w:rsidRDefault="00FA7FA8" w:rsidP="00B31E11">
      <w:pPr>
        <w:numPr>
          <w:ilvl w:val="0"/>
          <w:numId w:val="4"/>
        </w:numPr>
        <w:spacing w:line="440" w:lineRule="atLeast"/>
        <w:ind w:left="284" w:right="284" w:firstLine="0"/>
        <w:jc w:val="both"/>
      </w:pPr>
      <w:r>
        <w:t xml:space="preserve">Nel decreto è stato erroneamente indicato l’identificativo catastale del compendio trasferito, in particolare (il foglio, la particella il sub </w:t>
      </w:r>
      <w:proofErr w:type="spellStart"/>
      <w:r>
        <w:t>etc</w:t>
      </w:r>
      <w:proofErr w:type="spellEnd"/>
      <w:r>
        <w:t xml:space="preserve">) ovvero </w:t>
      </w:r>
      <w:proofErr w:type="gramStart"/>
      <w:r>
        <w:t>l’ indirizzo</w:t>
      </w:r>
      <w:proofErr w:type="gramEnd"/>
      <w:r>
        <w:t>, il civico, l’</w:t>
      </w:r>
      <w:proofErr w:type="spellStart"/>
      <w:r>
        <w:t>int</w:t>
      </w:r>
      <w:proofErr w:type="spellEnd"/>
      <w:r>
        <w:t>….il piano…..e che si rende quindi, necessario rettificare il dato in questione indicando …………………………..invece che…………………..;</w:t>
      </w:r>
    </w:p>
    <w:p w:rsidR="00FA7FA8" w:rsidRDefault="00FA7FA8" w:rsidP="00B31E11">
      <w:pPr>
        <w:numPr>
          <w:ilvl w:val="0"/>
          <w:numId w:val="4"/>
        </w:numPr>
        <w:spacing w:line="440" w:lineRule="atLeast"/>
        <w:ind w:left="284" w:right="284" w:firstLine="0"/>
        <w:jc w:val="both"/>
      </w:pPr>
      <w:r>
        <w:t xml:space="preserve">Nel decreto è stata omessa la cancellazione della seguente formalità pregiudizievole (ipoteca, pignoramento, sequestro </w:t>
      </w:r>
      <w:proofErr w:type="gramStart"/>
      <w:r>
        <w:t>conservativo)…</w:t>
      </w:r>
      <w:proofErr w:type="gramEnd"/>
      <w:r>
        <w:t>………………………………….</w:t>
      </w:r>
    </w:p>
    <w:p w:rsidR="00FA7FA8" w:rsidRDefault="00FA7FA8" w:rsidP="00B31E11">
      <w:pPr>
        <w:numPr>
          <w:ilvl w:val="0"/>
          <w:numId w:val="4"/>
        </w:numPr>
        <w:spacing w:line="440" w:lineRule="atLeast"/>
        <w:ind w:left="284" w:right="284" w:firstLine="0"/>
        <w:jc w:val="both"/>
      </w:pPr>
      <w:r>
        <w:t>Nel decreto è stata erroneamente ordinata la cancellazione della formalità n…………del………</w:t>
      </w:r>
      <w:proofErr w:type="gramStart"/>
      <w:r>
        <w:t>…….</w:t>
      </w:r>
      <w:proofErr w:type="gramEnd"/>
      <w:r>
        <w:t>invece che……………..e che si rende, quindi, necessario rettificare il dato in questione indicando …………………………..invece che…………………..;</w:t>
      </w:r>
    </w:p>
    <w:p w:rsidR="00394F51" w:rsidRPr="00FA7FA8" w:rsidRDefault="00FA7FA8" w:rsidP="00FA7FA8">
      <w:pPr>
        <w:spacing w:line="560" w:lineRule="exact"/>
        <w:ind w:left="284" w:right="284"/>
        <w:jc w:val="both"/>
      </w:pPr>
      <w:r>
        <w:t xml:space="preserve">  </w:t>
      </w:r>
      <w:r w:rsidR="00744846" w:rsidRPr="00FA7FA8">
        <w:t>Tutto quanto ciò premesso</w:t>
      </w:r>
      <w:r w:rsidR="00394F51" w:rsidRPr="00FA7FA8">
        <w:t xml:space="preserve"> </w:t>
      </w:r>
    </w:p>
    <w:p w:rsidR="00394F51" w:rsidRPr="00FA7FA8" w:rsidRDefault="00394F51" w:rsidP="00FA7FA8">
      <w:pPr>
        <w:spacing w:line="560" w:lineRule="exact"/>
        <w:ind w:left="284" w:right="284"/>
        <w:jc w:val="center"/>
        <w:rPr>
          <w:b/>
        </w:rPr>
      </w:pPr>
      <w:r w:rsidRPr="00FA7FA8">
        <w:rPr>
          <w:b/>
        </w:rPr>
        <w:t>CHIEDE</w:t>
      </w:r>
    </w:p>
    <w:p w:rsidR="00FA7FA8" w:rsidRDefault="008F25D5" w:rsidP="00FA7FA8">
      <w:pPr>
        <w:spacing w:line="560" w:lineRule="exact"/>
        <w:ind w:left="284" w:right="284"/>
        <w:jc w:val="both"/>
      </w:pPr>
      <w:r w:rsidRPr="00FA7FA8">
        <w:t xml:space="preserve">Alla S.V. Ill.ma – ad integrazione e </w:t>
      </w:r>
      <w:proofErr w:type="gramStart"/>
      <w:r w:rsidR="00FA7FA8">
        <w:t xml:space="preserve">rettifica </w:t>
      </w:r>
      <w:r w:rsidRPr="00FA7FA8">
        <w:t xml:space="preserve"> del</w:t>
      </w:r>
      <w:proofErr w:type="gramEnd"/>
      <w:r w:rsidRPr="00FA7FA8">
        <w:t xml:space="preserve"> decreto di trasfer</w:t>
      </w:r>
      <w:r w:rsidR="003611A8" w:rsidRPr="00FA7FA8">
        <w:t xml:space="preserve">imento emesso in data </w:t>
      </w:r>
      <w:r w:rsidR="00FA7FA8">
        <w:t xml:space="preserve">………………..Rep…………….  </w:t>
      </w:r>
      <w:r w:rsidR="006F35D2" w:rsidRPr="00FA7FA8">
        <w:t xml:space="preserve"> </w:t>
      </w:r>
      <w:r w:rsidRPr="00FA7FA8">
        <w:t xml:space="preserve">– che venga </w:t>
      </w:r>
    </w:p>
    <w:p w:rsidR="00FA7FA8" w:rsidRDefault="00B31E11" w:rsidP="00FA7FA8">
      <w:pPr>
        <w:numPr>
          <w:ilvl w:val="0"/>
          <w:numId w:val="4"/>
        </w:numPr>
        <w:spacing w:line="440" w:lineRule="atLeast"/>
        <w:ind w:right="284"/>
        <w:jc w:val="both"/>
      </w:pPr>
      <w:r>
        <w:t xml:space="preserve">Rettificato il (nominativo, la data di nascita, il codice </w:t>
      </w:r>
      <w:proofErr w:type="gramStart"/>
      <w:r>
        <w:t>fiscale)  della</w:t>
      </w:r>
      <w:proofErr w:type="gramEnd"/>
      <w:r>
        <w:t xml:space="preserve"> parte (esecutata, aggiudicataria) come segue: ………..………………invece che………………….</w:t>
      </w:r>
    </w:p>
    <w:p w:rsidR="00FA7FA8" w:rsidRDefault="00B31E11" w:rsidP="00FA7FA8">
      <w:pPr>
        <w:numPr>
          <w:ilvl w:val="0"/>
          <w:numId w:val="4"/>
        </w:numPr>
        <w:spacing w:line="440" w:lineRule="atLeast"/>
        <w:ind w:right="284"/>
        <w:jc w:val="both"/>
      </w:pPr>
      <w:r>
        <w:lastRenderedPageBreak/>
        <w:t xml:space="preserve">Rettificato </w:t>
      </w:r>
      <w:r w:rsidR="00FA7FA8">
        <w:t xml:space="preserve">l’identificativo catastale del compendio trasferito, in particolare (il foglio, la particella il sub </w:t>
      </w:r>
      <w:proofErr w:type="spellStart"/>
      <w:r w:rsidR="00FA7FA8">
        <w:t>etc</w:t>
      </w:r>
      <w:proofErr w:type="spellEnd"/>
      <w:r w:rsidR="00FA7FA8">
        <w:t xml:space="preserve">) ovvero </w:t>
      </w:r>
      <w:proofErr w:type="gramStart"/>
      <w:r w:rsidR="00FA7FA8">
        <w:t>l’ indirizzo</w:t>
      </w:r>
      <w:proofErr w:type="gramEnd"/>
      <w:r w:rsidR="00FA7FA8">
        <w:t>, il civico, l’</w:t>
      </w:r>
      <w:proofErr w:type="spellStart"/>
      <w:r w:rsidR="00FA7FA8">
        <w:t>int</w:t>
      </w:r>
      <w:proofErr w:type="spellEnd"/>
      <w:r w:rsidR="00FA7FA8">
        <w:t>….il piano…..</w:t>
      </w:r>
      <w:r>
        <w:t xml:space="preserve"> </w:t>
      </w:r>
      <w:proofErr w:type="gramStart"/>
      <w:r>
        <w:t>come</w:t>
      </w:r>
      <w:proofErr w:type="gramEnd"/>
      <w:r>
        <w:t xml:space="preserve"> segue…………………………..invece che ……………………………</w:t>
      </w:r>
    </w:p>
    <w:p w:rsidR="00FA7FA8" w:rsidRDefault="00B31E11" w:rsidP="00FA7FA8">
      <w:pPr>
        <w:numPr>
          <w:ilvl w:val="0"/>
          <w:numId w:val="4"/>
        </w:numPr>
        <w:spacing w:line="440" w:lineRule="atLeast"/>
        <w:ind w:right="284"/>
        <w:jc w:val="both"/>
      </w:pPr>
      <w:r>
        <w:t xml:space="preserve">Ordinata la </w:t>
      </w:r>
      <w:r w:rsidR="00FA7FA8">
        <w:t>cancellazione della seguente formalità pregiudizievole (ipoteca, pignoramento, sequestro conservativo)</w:t>
      </w:r>
      <w:r>
        <w:t xml:space="preserve"> formalità n……</w:t>
      </w:r>
      <w:proofErr w:type="gramStart"/>
      <w:r>
        <w:t>…….</w:t>
      </w:r>
      <w:proofErr w:type="gramEnd"/>
      <w:r>
        <w:t>.del…………..</w:t>
      </w:r>
      <w:r w:rsidR="00FA7FA8">
        <w:t>.</w:t>
      </w:r>
    </w:p>
    <w:p w:rsidR="00FA7FA8" w:rsidRDefault="00B31E11" w:rsidP="00FA7FA8">
      <w:pPr>
        <w:numPr>
          <w:ilvl w:val="0"/>
          <w:numId w:val="4"/>
        </w:numPr>
        <w:spacing w:line="440" w:lineRule="atLeast"/>
        <w:ind w:right="284"/>
        <w:jc w:val="both"/>
      </w:pPr>
      <w:r>
        <w:t xml:space="preserve">Rettificato l’ordine di </w:t>
      </w:r>
      <w:proofErr w:type="gramStart"/>
      <w:r>
        <w:t xml:space="preserve">cancellazione  </w:t>
      </w:r>
      <w:r w:rsidR="00FA7FA8">
        <w:t>della</w:t>
      </w:r>
      <w:proofErr w:type="gramEnd"/>
      <w:r w:rsidR="00FA7FA8">
        <w:t xml:space="preserve"> formalità n…………del…………….invece che……………..</w:t>
      </w:r>
      <w:r>
        <w:t xml:space="preserve"> </w:t>
      </w:r>
    </w:p>
    <w:p w:rsidR="00FA7FA8" w:rsidRDefault="00FA7FA8" w:rsidP="00FA7FA8">
      <w:pPr>
        <w:spacing w:line="560" w:lineRule="exact"/>
        <w:ind w:left="284" w:right="284"/>
        <w:jc w:val="both"/>
      </w:pPr>
    </w:p>
    <w:p w:rsidR="00394F51" w:rsidRPr="00FA7FA8" w:rsidRDefault="00FA7FA8" w:rsidP="00FA7FA8">
      <w:pPr>
        <w:spacing w:line="560" w:lineRule="exact"/>
        <w:ind w:left="284" w:right="284"/>
        <w:jc w:val="both"/>
      </w:pPr>
      <w:r>
        <w:t xml:space="preserve"> </w:t>
      </w:r>
    </w:p>
    <w:p w:rsidR="002673DD" w:rsidRPr="00FA7FA8" w:rsidRDefault="00D96268" w:rsidP="00FA7FA8">
      <w:pPr>
        <w:spacing w:line="560" w:lineRule="exact"/>
        <w:ind w:left="284" w:right="284"/>
        <w:jc w:val="both"/>
      </w:pPr>
      <w:r>
        <w:t>Viterbo</w:t>
      </w:r>
      <w:r w:rsidR="00E45908" w:rsidRPr="00FA7FA8">
        <w:t xml:space="preserve">, </w:t>
      </w:r>
      <w:r w:rsidR="00FA7FA8">
        <w:t xml:space="preserve"> </w:t>
      </w:r>
    </w:p>
    <w:p w:rsidR="002673DD" w:rsidRPr="00FA7FA8" w:rsidRDefault="002673DD" w:rsidP="00FA7FA8">
      <w:pPr>
        <w:spacing w:line="560" w:lineRule="exact"/>
        <w:ind w:left="284" w:right="284"/>
        <w:jc w:val="both"/>
      </w:pPr>
      <w:r w:rsidRPr="00FA7FA8">
        <w:t>Con osservanza.</w:t>
      </w:r>
    </w:p>
    <w:p w:rsidR="002673DD" w:rsidRPr="00FA7FA8" w:rsidRDefault="00E45908" w:rsidP="00FA7FA8">
      <w:pPr>
        <w:spacing w:line="560" w:lineRule="exact"/>
        <w:ind w:left="284" w:right="284"/>
        <w:jc w:val="both"/>
      </w:pPr>
      <w:r w:rsidRPr="00FA7FA8">
        <w:t>Allegati:</w:t>
      </w:r>
    </w:p>
    <w:p w:rsidR="00E45908" w:rsidRPr="00FA7FA8" w:rsidRDefault="00FA7FA8" w:rsidP="00FA7FA8">
      <w:pPr>
        <w:numPr>
          <w:ilvl w:val="0"/>
          <w:numId w:val="1"/>
        </w:numPr>
        <w:spacing w:line="560" w:lineRule="exact"/>
        <w:ind w:left="284" w:right="284" w:firstLine="0"/>
        <w:jc w:val="both"/>
      </w:pPr>
      <w:r>
        <w:t>Copia decreto di trasferimento del…</w:t>
      </w:r>
      <w:proofErr w:type="gramStart"/>
      <w:r>
        <w:t>…….</w:t>
      </w:r>
      <w:proofErr w:type="gramEnd"/>
      <w:r>
        <w:t>rep…………..</w:t>
      </w:r>
      <w:r w:rsidR="00E45908" w:rsidRPr="00FA7FA8">
        <w:t>;</w:t>
      </w:r>
    </w:p>
    <w:p w:rsidR="00FA7FA8" w:rsidRDefault="00E45908" w:rsidP="00FA7FA8">
      <w:pPr>
        <w:numPr>
          <w:ilvl w:val="0"/>
          <w:numId w:val="1"/>
        </w:numPr>
        <w:spacing w:line="560" w:lineRule="exact"/>
        <w:ind w:left="284" w:right="284" w:firstLine="0"/>
        <w:jc w:val="both"/>
      </w:pPr>
      <w:r w:rsidRPr="00FA7FA8">
        <w:t xml:space="preserve">Nota di trascrizione </w:t>
      </w:r>
      <w:r w:rsidR="00FA7FA8">
        <w:t>………………;</w:t>
      </w:r>
    </w:p>
    <w:p w:rsidR="00FA7FA8" w:rsidRDefault="00FA7FA8" w:rsidP="00FA7FA8">
      <w:pPr>
        <w:numPr>
          <w:ilvl w:val="0"/>
          <w:numId w:val="1"/>
        </w:numPr>
        <w:spacing w:line="560" w:lineRule="exact"/>
        <w:ind w:left="284" w:right="284" w:firstLine="0"/>
        <w:jc w:val="both"/>
      </w:pPr>
      <w:r>
        <w:t>Relazione notarile………….</w:t>
      </w:r>
    </w:p>
    <w:p w:rsidR="00E45908" w:rsidRPr="00FA7FA8" w:rsidRDefault="00FA7FA8" w:rsidP="00FA7FA8">
      <w:pPr>
        <w:numPr>
          <w:ilvl w:val="0"/>
          <w:numId w:val="1"/>
        </w:numPr>
        <w:spacing w:line="560" w:lineRule="exact"/>
        <w:ind w:left="284" w:right="284" w:firstLine="0"/>
        <w:jc w:val="both"/>
      </w:pPr>
      <w:r>
        <w:t>Visure aggiornate………………</w:t>
      </w:r>
      <w:r w:rsidR="00E45908" w:rsidRPr="00FA7FA8">
        <w:t>.</w:t>
      </w:r>
    </w:p>
    <w:p w:rsidR="00E45908" w:rsidRPr="00FA7FA8" w:rsidRDefault="00E45908" w:rsidP="00FA7FA8">
      <w:pPr>
        <w:spacing w:line="560" w:lineRule="exact"/>
        <w:ind w:left="284" w:right="284"/>
        <w:jc w:val="center"/>
      </w:pPr>
    </w:p>
    <w:p w:rsidR="002673DD" w:rsidRDefault="00FA7FA8" w:rsidP="00FA7FA8">
      <w:pPr>
        <w:spacing w:line="560" w:lineRule="exact"/>
        <w:ind w:right="284"/>
        <w:jc w:val="right"/>
      </w:pPr>
      <w:r>
        <w:t>Il professionista delegato</w:t>
      </w:r>
    </w:p>
    <w:p w:rsidR="00FA7FA8" w:rsidRPr="00FA7FA8" w:rsidRDefault="00FA7FA8" w:rsidP="00FA7FA8">
      <w:pPr>
        <w:spacing w:line="560" w:lineRule="exact"/>
        <w:ind w:right="284"/>
        <w:jc w:val="right"/>
      </w:pPr>
      <w:r>
        <w:t>--------------------------------</w:t>
      </w:r>
    </w:p>
    <w:p w:rsidR="00C61FDD" w:rsidRPr="00FA7FA8" w:rsidRDefault="00C61FDD" w:rsidP="00FA7FA8">
      <w:pPr>
        <w:spacing w:line="560" w:lineRule="exact"/>
        <w:ind w:left="284" w:right="284"/>
        <w:jc w:val="both"/>
      </w:pPr>
    </w:p>
    <w:sectPr w:rsidR="00C61FDD" w:rsidRPr="00FA7FA8" w:rsidSect="00534CDB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05" w:rsidRDefault="00726605">
      <w:r>
        <w:separator/>
      </w:r>
    </w:p>
  </w:endnote>
  <w:endnote w:type="continuationSeparator" w:id="0">
    <w:p w:rsidR="00726605" w:rsidRDefault="007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28" w:rsidRDefault="00633F94" w:rsidP="009779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5C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5C28" w:rsidRDefault="00125C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28" w:rsidRDefault="00633F94" w:rsidP="009779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5C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30F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5C28" w:rsidRDefault="00125C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05" w:rsidRDefault="00726605">
      <w:r>
        <w:separator/>
      </w:r>
    </w:p>
  </w:footnote>
  <w:footnote w:type="continuationSeparator" w:id="0">
    <w:p w:rsidR="00726605" w:rsidRDefault="0072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0B9"/>
    <w:multiLevelType w:val="hybridMultilevel"/>
    <w:tmpl w:val="B416416E"/>
    <w:lvl w:ilvl="0" w:tplc="A9D82DA8">
      <w:start w:val="1"/>
      <w:numFmt w:val="bullet"/>
      <w:lvlText w:val=""/>
      <w:lvlJc w:val="right"/>
      <w:pPr>
        <w:ind w:left="100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46121C"/>
    <w:multiLevelType w:val="hybridMultilevel"/>
    <w:tmpl w:val="B66264D6"/>
    <w:lvl w:ilvl="0" w:tplc="C5D28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28DA"/>
    <w:multiLevelType w:val="hybridMultilevel"/>
    <w:tmpl w:val="C42C74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66859"/>
    <w:multiLevelType w:val="hybridMultilevel"/>
    <w:tmpl w:val="12AC98A8"/>
    <w:lvl w:ilvl="0" w:tplc="B50045D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5"/>
    <w:rsid w:val="00006EB0"/>
    <w:rsid w:val="0003619C"/>
    <w:rsid w:val="00070EF7"/>
    <w:rsid w:val="001174DA"/>
    <w:rsid w:val="00122159"/>
    <w:rsid w:val="00125C28"/>
    <w:rsid w:val="00134C63"/>
    <w:rsid w:val="001B30F0"/>
    <w:rsid w:val="00207D6C"/>
    <w:rsid w:val="00227CEF"/>
    <w:rsid w:val="002673DD"/>
    <w:rsid w:val="002765E6"/>
    <w:rsid w:val="002D76E2"/>
    <w:rsid w:val="002F5E15"/>
    <w:rsid w:val="0032628E"/>
    <w:rsid w:val="003611A8"/>
    <w:rsid w:val="00370C4A"/>
    <w:rsid w:val="0038545E"/>
    <w:rsid w:val="00394F51"/>
    <w:rsid w:val="003E7698"/>
    <w:rsid w:val="0044643B"/>
    <w:rsid w:val="004B4B50"/>
    <w:rsid w:val="00517A50"/>
    <w:rsid w:val="005218AC"/>
    <w:rsid w:val="00534CDB"/>
    <w:rsid w:val="00633F94"/>
    <w:rsid w:val="00650F38"/>
    <w:rsid w:val="00657131"/>
    <w:rsid w:val="006C165D"/>
    <w:rsid w:val="006D3148"/>
    <w:rsid w:val="006F35D2"/>
    <w:rsid w:val="006F5DAC"/>
    <w:rsid w:val="007256E5"/>
    <w:rsid w:val="00726605"/>
    <w:rsid w:val="00734A91"/>
    <w:rsid w:val="00744846"/>
    <w:rsid w:val="00833696"/>
    <w:rsid w:val="008454FC"/>
    <w:rsid w:val="00865476"/>
    <w:rsid w:val="008D0C29"/>
    <w:rsid w:val="008E5808"/>
    <w:rsid w:val="008F25D5"/>
    <w:rsid w:val="0093000B"/>
    <w:rsid w:val="009311EB"/>
    <w:rsid w:val="00977922"/>
    <w:rsid w:val="009D428B"/>
    <w:rsid w:val="009E78A5"/>
    <w:rsid w:val="00A23E7B"/>
    <w:rsid w:val="00A83ADB"/>
    <w:rsid w:val="00AF3F2F"/>
    <w:rsid w:val="00B1258B"/>
    <w:rsid w:val="00B31E11"/>
    <w:rsid w:val="00B7230B"/>
    <w:rsid w:val="00B845BD"/>
    <w:rsid w:val="00BF2960"/>
    <w:rsid w:val="00C61FDD"/>
    <w:rsid w:val="00D363A5"/>
    <w:rsid w:val="00D95B43"/>
    <w:rsid w:val="00D96268"/>
    <w:rsid w:val="00DE6775"/>
    <w:rsid w:val="00DF30C9"/>
    <w:rsid w:val="00E45908"/>
    <w:rsid w:val="00E61B76"/>
    <w:rsid w:val="00F1402B"/>
    <w:rsid w:val="00F95395"/>
    <w:rsid w:val="00FA7FA8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C7DC-6816-42F9-B30A-01137307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CD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94F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94F51"/>
  </w:style>
  <w:style w:type="paragraph" w:styleId="Testofumetto">
    <w:name w:val="Balloon Text"/>
    <w:basedOn w:val="Normale"/>
    <w:semiHidden/>
    <w:rsid w:val="00C6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CIVILE DI ROMA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CIVILE DI ROMA</dc:title>
  <dc:subject/>
  <dc:creator>AG</dc:creator>
  <cp:keywords/>
  <cp:lastModifiedBy>Antonino Geraci</cp:lastModifiedBy>
  <cp:revision>3</cp:revision>
  <cp:lastPrinted>2017-02-24T13:20:00Z</cp:lastPrinted>
  <dcterms:created xsi:type="dcterms:W3CDTF">2021-01-05T14:48:00Z</dcterms:created>
  <dcterms:modified xsi:type="dcterms:W3CDTF">2021-01-05T14:49:00Z</dcterms:modified>
</cp:coreProperties>
</file>